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20" w:rsidRDefault="001A7808" w:rsidP="00A7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r w:rsidR="00A73358">
        <w:rPr>
          <w:rFonts w:ascii="Times New Roman" w:hAnsi="Times New Roman" w:cs="Times New Roman"/>
          <w:sz w:val="28"/>
          <w:szCs w:val="28"/>
        </w:rPr>
        <w:t>7 июня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A73358">
        <w:rPr>
          <w:rFonts w:ascii="Times New Roman" w:hAnsi="Times New Roman" w:cs="Times New Roman"/>
          <w:sz w:val="28"/>
          <w:szCs w:val="28"/>
        </w:rPr>
        <w:t xml:space="preserve"> в заседании комиссий по проведению государственных аттестационных испытаний слушателей выпускного курса юридического факультета </w:t>
      </w:r>
      <w:r w:rsidR="00707ED0">
        <w:rPr>
          <w:rFonts w:ascii="Times New Roman" w:hAnsi="Times New Roman" w:cs="Times New Roman"/>
          <w:sz w:val="28"/>
          <w:szCs w:val="28"/>
        </w:rPr>
        <w:t xml:space="preserve">Академии ФСИН России </w:t>
      </w:r>
      <w:r w:rsidR="00A73358">
        <w:rPr>
          <w:rFonts w:ascii="Times New Roman" w:hAnsi="Times New Roman" w:cs="Times New Roman"/>
          <w:sz w:val="28"/>
          <w:szCs w:val="28"/>
        </w:rPr>
        <w:t xml:space="preserve">(специализация – Организация безопасности в уголовно-исполнительной системе, ведомственная специализация – Организация режима и надзора в УИС) принял участие старший инспектор отделения организации технического надзора отдела организации надзора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3358">
        <w:rPr>
          <w:rFonts w:ascii="Times New Roman" w:hAnsi="Times New Roman" w:cs="Times New Roman"/>
          <w:sz w:val="28"/>
          <w:szCs w:val="28"/>
        </w:rPr>
        <w:t xml:space="preserve">правления режима и надзора </w:t>
      </w:r>
      <w:r>
        <w:rPr>
          <w:rFonts w:ascii="Times New Roman" w:hAnsi="Times New Roman" w:cs="Times New Roman"/>
          <w:sz w:val="28"/>
          <w:szCs w:val="28"/>
        </w:rPr>
        <w:br/>
      </w:r>
      <w:r w:rsidR="00A73358">
        <w:rPr>
          <w:rFonts w:ascii="Times New Roman" w:hAnsi="Times New Roman" w:cs="Times New Roman"/>
          <w:sz w:val="28"/>
          <w:szCs w:val="28"/>
        </w:rPr>
        <w:t xml:space="preserve">ФСИН России, подполковник внутренней службы </w:t>
      </w:r>
      <w:proofErr w:type="spellStart"/>
      <w:r w:rsidR="00A73358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  <w:r w:rsidR="00A73358">
        <w:rPr>
          <w:rFonts w:ascii="Times New Roman" w:hAnsi="Times New Roman" w:cs="Times New Roman"/>
          <w:sz w:val="28"/>
          <w:szCs w:val="28"/>
        </w:rPr>
        <w:t xml:space="preserve"> Евгений Юрьевич.</w:t>
      </w:r>
      <w:proofErr w:type="gramEnd"/>
    </w:p>
    <w:p w:rsidR="00707ED0" w:rsidRDefault="00707ED0" w:rsidP="00A7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</w:t>
      </w:r>
      <w:r w:rsidR="001A7808">
        <w:rPr>
          <w:rFonts w:ascii="Times New Roman" w:hAnsi="Times New Roman" w:cs="Times New Roman"/>
          <w:sz w:val="28"/>
          <w:szCs w:val="28"/>
        </w:rPr>
        <w:t>лем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аппарата</w:t>
      </w:r>
      <w:r w:rsidR="001A7808">
        <w:rPr>
          <w:rFonts w:ascii="Times New Roman" w:hAnsi="Times New Roman" w:cs="Times New Roman"/>
          <w:sz w:val="28"/>
          <w:szCs w:val="28"/>
        </w:rPr>
        <w:t xml:space="preserve"> ФСИН России</w:t>
      </w:r>
      <w:r>
        <w:rPr>
          <w:rFonts w:ascii="Times New Roman" w:hAnsi="Times New Roman" w:cs="Times New Roman"/>
          <w:sz w:val="28"/>
          <w:szCs w:val="28"/>
        </w:rPr>
        <w:t xml:space="preserve"> отме</w:t>
      </w:r>
      <w:r w:rsidR="001A7808"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теоретической подготовки выпускников, умение решать сложные практические задачи.</w:t>
      </w:r>
    </w:p>
    <w:p w:rsidR="002348EE" w:rsidRDefault="002348EE" w:rsidP="00A7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8EE" w:rsidRDefault="002348EE" w:rsidP="00A7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8EE" w:rsidRDefault="002348EE" w:rsidP="00A7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808" w:rsidRDefault="001A7808" w:rsidP="00234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455160"/>
            <wp:effectExtent l="19050" t="0" r="3810" b="0"/>
            <wp:docPr id="1" name="Рисунок 1" descr="C:\Users\belkin-vy\Desktop\Новая папка\7FCFDADD-A260-470E-A2CD-F7D935FFB9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kin-vy\Desktop\Новая папка\7FCFDADD-A260-470E-A2CD-F7D935FFB97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EE" w:rsidRDefault="002348EE" w:rsidP="00234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8EE" w:rsidRDefault="002348EE" w:rsidP="00234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4455160"/>
            <wp:effectExtent l="19050" t="0" r="3810" b="0"/>
            <wp:docPr id="2" name="Рисунок 2" descr="C:\Users\belkin-vy\Desktop\Новая папка\12B51BBC-5630-45D2-8450-6484D95C398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kin-vy\Desktop\Новая папка\12B51BBC-5630-45D2-8450-6484D95C398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EE" w:rsidRDefault="002348EE" w:rsidP="00234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8EE" w:rsidRDefault="002348EE" w:rsidP="00234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455160"/>
            <wp:effectExtent l="19050" t="0" r="3810" b="0"/>
            <wp:docPr id="3" name="Рисунок 3" descr="C:\Users\belkin-vy\Desktop\Новая папка\C12F7F3C-02B1-4937-AAEC-B544643C8D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kin-vy\Desktop\Новая папка\C12F7F3C-02B1-4937-AAEC-B544643C8D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8EE" w:rsidRPr="00A73358" w:rsidRDefault="002348EE" w:rsidP="00234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4455160"/>
            <wp:effectExtent l="19050" t="0" r="3810" b="0"/>
            <wp:docPr id="4" name="Рисунок 4" descr="C:\Users\belkin-vy\Desktop\Новая папка\970C2FB6-FCBF-4D9F-8059-7498762EA57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kin-vy\Desktop\Новая папка\970C2FB6-FCBF-4D9F-8059-7498762EA57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8EE" w:rsidRPr="00A73358" w:rsidSect="007E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3358"/>
    <w:rsid w:val="001A7808"/>
    <w:rsid w:val="002348EE"/>
    <w:rsid w:val="004D15C3"/>
    <w:rsid w:val="00705831"/>
    <w:rsid w:val="00707ED0"/>
    <w:rsid w:val="007E2520"/>
    <w:rsid w:val="00A73358"/>
    <w:rsid w:val="00B64CBF"/>
    <w:rsid w:val="00B82943"/>
    <w:rsid w:val="00E954BF"/>
    <w:rsid w:val="00EC5EDA"/>
    <w:rsid w:val="00FD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belkin-vy</cp:lastModifiedBy>
  <cp:revision>3</cp:revision>
  <dcterms:created xsi:type="dcterms:W3CDTF">2018-07-13T14:48:00Z</dcterms:created>
  <dcterms:modified xsi:type="dcterms:W3CDTF">2018-07-13T15:06:00Z</dcterms:modified>
</cp:coreProperties>
</file>